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.1 Техническая спецификация</w:t>
      </w:r>
    </w:p>
    <w:p w:rsidR="00D32CFF" w:rsidRPr="008632B4" w:rsidRDefault="00566600" w:rsidP="00D32C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600">
        <w:rPr>
          <w:rFonts w:ascii="Times New Roman" w:hAnsi="Times New Roman" w:cs="Times New Roman"/>
          <w:b/>
          <w:sz w:val="24"/>
          <w:szCs w:val="24"/>
        </w:rPr>
        <w:t>Услуги по диагностированию/экспертизе/анализу/испытаниям/тестированию/осмотру</w:t>
      </w:r>
    </w:p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66600" w:rsidRPr="00566600">
        <w:rPr>
          <w:rFonts w:ascii="Times New Roman" w:hAnsi="Times New Roman" w:cs="Times New Roman"/>
          <w:sz w:val="24"/>
          <w:szCs w:val="24"/>
        </w:rPr>
        <w:t>712019.000.000009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32CFF" w:rsidRPr="008632B4" w:rsidTr="0068784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566600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66600">
              <w:rPr>
                <w:sz w:val="24"/>
                <w:szCs w:val="24"/>
                <w:lang w:eastAsia="en-US"/>
              </w:rPr>
              <w:t>Услуги по диагностированию/экспертизе/анализу/испытаниям/тестированию/осмотру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этом, техническая спецификация должна содержать требования указанные в подпунктах 1) - 3) пункта 2 приложения №5 Порядка.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566600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566600">
              <w:rPr>
                <w:sz w:val="24"/>
                <w:szCs w:val="24"/>
                <w:lang w:eastAsia="en-US"/>
              </w:rPr>
              <w:t>Экспериза объектов промышленной безопасности с получением экспертного заключения подземного и надземного газо провода общей протяженностью 0,975 км и  распределительного пункта ГРПШ 1 еденица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</w:p>
          <w:p w:rsidR="00D32CFF" w:rsidRPr="008632B4" w:rsidRDefault="00D32CFF" w:rsidP="0068784C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646543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46543">
              <w:rPr>
                <w:sz w:val="24"/>
                <w:szCs w:val="24"/>
                <w:lang w:eastAsia="en-US"/>
              </w:rPr>
              <w:t>Исполнитель гарантирует качество оказанных Услуг в течение гарантийного срока, установленного в 6 (шесть) календарных месяцев со дня подписания акта оказанных Услуг</w:t>
            </w:r>
            <w:bookmarkStart w:id="0" w:name="_GoBack"/>
            <w:bookmarkEnd w:id="0"/>
          </w:p>
        </w:tc>
      </w:tr>
    </w:tbl>
    <w:p w:rsidR="00D32CFF" w:rsidRPr="00A93BE6" w:rsidRDefault="00D32CFF" w:rsidP="00A93B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32CFF" w:rsidRPr="00A9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4028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57C2C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0F08DD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271907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6B5BC4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21C1A6F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FF755C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D40F93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7398"/>
    <w:rsid w:val="00113FCE"/>
    <w:rsid w:val="00144143"/>
    <w:rsid w:val="002113D0"/>
    <w:rsid w:val="00243CCE"/>
    <w:rsid w:val="002D345C"/>
    <w:rsid w:val="003A43FF"/>
    <w:rsid w:val="003D08A1"/>
    <w:rsid w:val="003F5B8C"/>
    <w:rsid w:val="0047213C"/>
    <w:rsid w:val="004F2AE5"/>
    <w:rsid w:val="0052436F"/>
    <w:rsid w:val="00535DEB"/>
    <w:rsid w:val="00566600"/>
    <w:rsid w:val="005E0111"/>
    <w:rsid w:val="00645EBD"/>
    <w:rsid w:val="00646543"/>
    <w:rsid w:val="006A413E"/>
    <w:rsid w:val="0070256F"/>
    <w:rsid w:val="0073389C"/>
    <w:rsid w:val="007576C4"/>
    <w:rsid w:val="00814CD6"/>
    <w:rsid w:val="0084596A"/>
    <w:rsid w:val="00864B4E"/>
    <w:rsid w:val="008A78C5"/>
    <w:rsid w:val="008B29B9"/>
    <w:rsid w:val="008E15DD"/>
    <w:rsid w:val="009039A9"/>
    <w:rsid w:val="00913CF1"/>
    <w:rsid w:val="00923A0A"/>
    <w:rsid w:val="009D5049"/>
    <w:rsid w:val="00A02689"/>
    <w:rsid w:val="00A76C17"/>
    <w:rsid w:val="00A80427"/>
    <w:rsid w:val="00A93BE6"/>
    <w:rsid w:val="00B07C10"/>
    <w:rsid w:val="00B749EE"/>
    <w:rsid w:val="00B807D0"/>
    <w:rsid w:val="00BA17FE"/>
    <w:rsid w:val="00C1483C"/>
    <w:rsid w:val="00C20842"/>
    <w:rsid w:val="00C227A3"/>
    <w:rsid w:val="00C27429"/>
    <w:rsid w:val="00C73BD3"/>
    <w:rsid w:val="00CA3C90"/>
    <w:rsid w:val="00D1495C"/>
    <w:rsid w:val="00D21DBC"/>
    <w:rsid w:val="00D23C73"/>
    <w:rsid w:val="00D32CFF"/>
    <w:rsid w:val="00D769A7"/>
    <w:rsid w:val="00DA700E"/>
    <w:rsid w:val="00DB0AB6"/>
    <w:rsid w:val="00DB387E"/>
    <w:rsid w:val="00DE7DF9"/>
    <w:rsid w:val="00E0040D"/>
    <w:rsid w:val="00E37DA3"/>
    <w:rsid w:val="00E72679"/>
    <w:rsid w:val="00EC7D16"/>
    <w:rsid w:val="00F16AD5"/>
    <w:rsid w:val="00F970F1"/>
    <w:rsid w:val="00FE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Nasyrbekova_a</cp:lastModifiedBy>
  <cp:revision>55</cp:revision>
  <dcterms:created xsi:type="dcterms:W3CDTF">2021-03-16T10:51:00Z</dcterms:created>
  <dcterms:modified xsi:type="dcterms:W3CDTF">2024-03-05T10:45:00Z</dcterms:modified>
</cp:coreProperties>
</file>